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2B2B" w14:textId="77777777" w:rsidR="00AC27F7" w:rsidRDefault="00D83EBD" w:rsidP="00AC27F7">
      <w:pPr>
        <w:jc w:val="center"/>
        <w:rPr>
          <w:b/>
          <w:bCs/>
          <w:sz w:val="24"/>
          <w:szCs w:val="24"/>
        </w:rPr>
      </w:pPr>
      <w:r w:rsidRPr="00AC27F7">
        <w:rPr>
          <w:b/>
          <w:bCs/>
          <w:sz w:val="24"/>
          <w:szCs w:val="24"/>
        </w:rPr>
        <w:t>Formulář pro odstoupení od smlouvy</w:t>
      </w:r>
    </w:p>
    <w:p w14:paraId="1AA83064" w14:textId="47B1AB36" w:rsidR="003B42E0" w:rsidRDefault="00D83EBD" w:rsidP="003D7567">
      <w:pPr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1F1F1"/>
        </w:rPr>
      </w:pPr>
      <w:r>
        <w:t xml:space="preserve"> (vyplňte tento formulář a odešlete jej</w:t>
      </w:r>
      <w:r w:rsidR="00AC27F7">
        <w:t xml:space="preserve"> </w:t>
      </w:r>
      <w:r>
        <w:t>zpět pouze v</w:t>
      </w:r>
      <w:r w:rsidR="006C300A">
        <w:t> </w:t>
      </w:r>
      <w:r>
        <w:t>případě</w:t>
      </w:r>
      <w:r w:rsidR="006C300A">
        <w:t xml:space="preserve">, </w:t>
      </w:r>
      <w:r>
        <w:t xml:space="preserve">že chcete odstoupit od smlouvy. Formulář je třeba vytisknout, podepsat a zaslat naskenovaný na níže uvedenou e-mailovou adresu, případně jej vložit do zásilky s vráceným zbožím). </w:t>
      </w:r>
      <w:r w:rsidR="003D7567">
        <w:br/>
      </w:r>
      <w:r w:rsidR="003B42E0">
        <w:br/>
      </w:r>
      <w:r w:rsidR="003B42E0" w:rsidRPr="003B42E0">
        <w:t xml:space="preserve">Vrácené zboží zašlete například </w:t>
      </w:r>
      <w:proofErr w:type="spellStart"/>
      <w:r w:rsidR="003B42E0" w:rsidRPr="003B42E0">
        <w:t>zásilkovnou</w:t>
      </w:r>
      <w:proofErr w:type="spellEnd"/>
      <w:r w:rsidR="003B42E0" w:rsidRPr="003B42E0">
        <w:t>, na pobočku:</w:t>
      </w:r>
      <w:r w:rsidR="003B42E0" w:rsidRPr="003B42E0">
        <w:br/>
      </w:r>
      <w:r w:rsidR="001575AF">
        <w:t>Svět korálků</w:t>
      </w:r>
      <w:r w:rsidR="003B42E0" w:rsidRPr="003D7567">
        <w:br/>
      </w:r>
      <w:r w:rsidR="001575AF" w:rsidRPr="001575AF">
        <w:rPr>
          <w:rFonts w:cstheme="minorHAnsi"/>
          <w:color w:val="000000"/>
          <w:shd w:val="clear" w:color="auto" w:fill="F8F8F8"/>
        </w:rPr>
        <w:t>Rýnovická 3273/61</w:t>
      </w:r>
      <w:r w:rsidR="003B42E0" w:rsidRPr="003D7567">
        <w:br/>
        <w:t>Jablonec nad Nisou</w:t>
      </w:r>
      <w:r w:rsidR="003B42E0" w:rsidRPr="003D7567">
        <w:br/>
        <w:t>na osobu: Pavel Hataš</w:t>
      </w:r>
      <w:r w:rsidR="003B42E0" w:rsidRPr="003D7567">
        <w:br/>
        <w:t xml:space="preserve">email: </w:t>
      </w:r>
      <w:hyperlink r:id="rId4" w:history="1">
        <w:r w:rsidR="003B42E0" w:rsidRPr="003D7567">
          <w:rPr>
            <w:rStyle w:val="Hypertextovodkaz"/>
          </w:rPr>
          <w:t>info@flixflox.cz</w:t>
        </w:r>
      </w:hyperlink>
      <w:r w:rsidR="003B42E0" w:rsidRPr="003D7567">
        <w:br/>
        <w:t>tel: 725191721</w:t>
      </w:r>
    </w:p>
    <w:p w14:paraId="4DE64503" w14:textId="77777777" w:rsidR="00AC27F7" w:rsidRDefault="00D83EBD" w:rsidP="003D7567">
      <w:pPr>
        <w:spacing w:line="240" w:lineRule="auto"/>
      </w:pPr>
      <w:r>
        <w:t>Tímto prohlašuji, že v souladu se zákonem č.j. 102/2014 Sb. o ochraně spotřebitele při prodeji zboží nebo poskytování služeb na základě smlouvy uzavřené na dálku nebo smlouvy uzavřené mimo provozní prostory prodávajícího a o změně a doplnění některých zákonů ve znění pozdějších předpisů (dále jen „Zákon o ochraně spotřebitele při prodeji na dálku“) odstupuji od Smlouvy:</w:t>
      </w:r>
    </w:p>
    <w:p w14:paraId="36863333" w14:textId="66685E6C" w:rsidR="00AC27F7" w:rsidRDefault="00D83EBD" w:rsidP="00AC27F7">
      <w:r w:rsidRPr="00AC27F7">
        <w:rPr>
          <w:b/>
          <w:bCs/>
        </w:rPr>
        <w:t>Adresát (prodávající):</w:t>
      </w:r>
      <w:r>
        <w:t xml:space="preserve"> </w:t>
      </w:r>
      <w:r w:rsidR="00AC27F7">
        <w:tab/>
        <w:t>www.FLIXFLOX.cz</w:t>
      </w:r>
      <w:r w:rsidR="00AC27F7">
        <w:br/>
        <w:t>Společnost:</w:t>
      </w:r>
      <w:r w:rsidR="00AC27F7">
        <w:tab/>
      </w:r>
      <w:r w:rsidR="00AC27F7">
        <w:tab/>
        <w:t>Barbora Hatašová</w:t>
      </w:r>
      <w:r w:rsidR="00AC27F7">
        <w:br/>
      </w:r>
      <w:r>
        <w:t>Se sídlem:</w:t>
      </w:r>
      <w:r w:rsidR="00AC27F7">
        <w:tab/>
      </w:r>
      <w:r w:rsidR="00AC27F7">
        <w:tab/>
        <w:t>Na Roli 2148/29</w:t>
      </w:r>
      <w:r w:rsidR="00AC27F7">
        <w:br/>
        <w:t xml:space="preserve"> </w:t>
      </w:r>
      <w:r w:rsidR="00AC27F7">
        <w:tab/>
      </w:r>
      <w:r w:rsidR="00AC27F7">
        <w:tab/>
      </w:r>
      <w:r w:rsidR="00AC27F7">
        <w:tab/>
        <w:t>Jablonec nad Nisou 466 01</w:t>
      </w:r>
      <w:r w:rsidR="00AC27F7">
        <w:br/>
        <w:t xml:space="preserve"> </w:t>
      </w:r>
      <w:r w:rsidR="00AC27F7">
        <w:tab/>
      </w:r>
      <w:r w:rsidR="00AC27F7">
        <w:tab/>
      </w:r>
      <w:r w:rsidR="00AC27F7">
        <w:tab/>
        <w:t xml:space="preserve">Česká </w:t>
      </w:r>
      <w:r w:rsidR="00112FA8">
        <w:t>republika</w:t>
      </w:r>
      <w:r w:rsidR="00AC27F7">
        <w:br/>
        <w:t>IČ/DIČ:</w:t>
      </w:r>
      <w:r w:rsidR="00AC27F7">
        <w:tab/>
      </w:r>
      <w:r w:rsidR="00AC27F7">
        <w:tab/>
      </w:r>
      <w:r w:rsidR="00AC27F7">
        <w:tab/>
        <w:t>02575531</w:t>
      </w:r>
      <w:r w:rsidR="00AC27F7">
        <w:br/>
      </w:r>
      <w:r>
        <w:t>E-mailová adresa:</w:t>
      </w:r>
      <w:r w:rsidR="00AC27F7">
        <w:tab/>
      </w:r>
      <w:hyperlink r:id="rId5" w:history="1">
        <w:r w:rsidR="00AC27F7" w:rsidRPr="00CA1D7C">
          <w:rPr>
            <w:rStyle w:val="Hypertextovodkaz"/>
          </w:rPr>
          <w:t>info@flixflox.cz</w:t>
        </w:r>
      </w:hyperlink>
      <w:r w:rsidR="00AC27F7">
        <w:br/>
      </w:r>
      <w:r>
        <w:t xml:space="preserve">Telefonní číslo: </w:t>
      </w:r>
      <w:r w:rsidR="00AC27F7">
        <w:tab/>
      </w:r>
      <w:r w:rsidR="00AC27F7">
        <w:tab/>
      </w:r>
      <w:r>
        <w:t>+420 7</w:t>
      </w:r>
      <w:r w:rsidR="00AC27F7">
        <w:t>25 191 721</w:t>
      </w:r>
      <w:r w:rsidR="00AC27F7">
        <w:br/>
      </w:r>
      <w:r w:rsidR="00AC27F7" w:rsidRPr="00AC27F7">
        <w:rPr>
          <w:b/>
          <w:bCs/>
        </w:rPr>
        <w:t>Kupující: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5484" w14:paraId="25BB1DE9" w14:textId="77777777" w:rsidTr="003D7567">
        <w:trPr>
          <w:trHeight w:val="334"/>
        </w:trPr>
        <w:tc>
          <w:tcPr>
            <w:tcW w:w="4531" w:type="dxa"/>
          </w:tcPr>
          <w:p w14:paraId="16E04D24" w14:textId="051F75A5" w:rsidR="00B65484" w:rsidRDefault="00B65484" w:rsidP="003D7567">
            <w:r>
              <w:t>Titul, Jméno a příjmení</w:t>
            </w:r>
          </w:p>
        </w:tc>
        <w:tc>
          <w:tcPr>
            <w:tcW w:w="4531" w:type="dxa"/>
          </w:tcPr>
          <w:p w14:paraId="35FC28EF" w14:textId="77777777" w:rsidR="00B65484" w:rsidRDefault="00B65484" w:rsidP="003D7567"/>
        </w:tc>
      </w:tr>
      <w:tr w:rsidR="00B65484" w14:paraId="7AF540C0" w14:textId="77777777" w:rsidTr="003D7567">
        <w:trPr>
          <w:trHeight w:val="212"/>
        </w:trPr>
        <w:tc>
          <w:tcPr>
            <w:tcW w:w="4531" w:type="dxa"/>
          </w:tcPr>
          <w:p w14:paraId="16773941" w14:textId="56C315DB" w:rsidR="00B65484" w:rsidRDefault="00B65484" w:rsidP="003D7567">
            <w:r>
              <w:t>Adresa:</w:t>
            </w:r>
          </w:p>
        </w:tc>
        <w:tc>
          <w:tcPr>
            <w:tcW w:w="4531" w:type="dxa"/>
          </w:tcPr>
          <w:p w14:paraId="76DC42A2" w14:textId="77777777" w:rsidR="00B65484" w:rsidRDefault="00B65484" w:rsidP="003D7567"/>
        </w:tc>
      </w:tr>
      <w:tr w:rsidR="00B65484" w14:paraId="7F6C79D2" w14:textId="77777777" w:rsidTr="00B65484">
        <w:tc>
          <w:tcPr>
            <w:tcW w:w="4531" w:type="dxa"/>
          </w:tcPr>
          <w:p w14:paraId="2DC2085A" w14:textId="5DCBB40D" w:rsidR="00B65484" w:rsidRDefault="00B65484" w:rsidP="003D7567">
            <w:r>
              <w:t>Telefonní číslo a e-mailová adresa:</w:t>
            </w:r>
          </w:p>
        </w:tc>
        <w:tc>
          <w:tcPr>
            <w:tcW w:w="4531" w:type="dxa"/>
          </w:tcPr>
          <w:p w14:paraId="07C72F41" w14:textId="77777777" w:rsidR="00B65484" w:rsidRDefault="00B65484" w:rsidP="003D7567"/>
        </w:tc>
      </w:tr>
      <w:tr w:rsidR="00B65484" w14:paraId="6AA2652A" w14:textId="77777777" w:rsidTr="00B65484">
        <w:tc>
          <w:tcPr>
            <w:tcW w:w="4531" w:type="dxa"/>
          </w:tcPr>
          <w:p w14:paraId="50B215F8" w14:textId="4538BC9C" w:rsidR="00B65484" w:rsidRDefault="00B65484" w:rsidP="003D7567">
            <w:r>
              <w:t>Číslo objednávky a faktury:</w:t>
            </w:r>
          </w:p>
        </w:tc>
        <w:tc>
          <w:tcPr>
            <w:tcW w:w="4531" w:type="dxa"/>
          </w:tcPr>
          <w:p w14:paraId="5B01AEF9" w14:textId="77777777" w:rsidR="00B65484" w:rsidRDefault="00B65484" w:rsidP="003D7567"/>
        </w:tc>
      </w:tr>
      <w:tr w:rsidR="00B65484" w14:paraId="499EBC37" w14:textId="77777777" w:rsidTr="00B65484">
        <w:tc>
          <w:tcPr>
            <w:tcW w:w="4531" w:type="dxa"/>
          </w:tcPr>
          <w:p w14:paraId="7F8A69BE" w14:textId="0F5B5D4D" w:rsidR="00B65484" w:rsidRDefault="00B65484" w:rsidP="003D7567">
            <w:r>
              <w:t>Datum objednání:</w:t>
            </w:r>
          </w:p>
        </w:tc>
        <w:tc>
          <w:tcPr>
            <w:tcW w:w="4531" w:type="dxa"/>
          </w:tcPr>
          <w:p w14:paraId="7C0792FC" w14:textId="77777777" w:rsidR="00B65484" w:rsidRDefault="00B65484" w:rsidP="003D7567"/>
        </w:tc>
      </w:tr>
      <w:tr w:rsidR="00B65484" w14:paraId="72F6320A" w14:textId="77777777" w:rsidTr="00B65484">
        <w:tc>
          <w:tcPr>
            <w:tcW w:w="4531" w:type="dxa"/>
          </w:tcPr>
          <w:p w14:paraId="3FA52105" w14:textId="6F212E04" w:rsidR="00B65484" w:rsidRDefault="00B65484" w:rsidP="003D7567">
            <w:r>
              <w:t>Datum obdržení zboží:</w:t>
            </w:r>
          </w:p>
        </w:tc>
        <w:tc>
          <w:tcPr>
            <w:tcW w:w="4531" w:type="dxa"/>
          </w:tcPr>
          <w:p w14:paraId="3CF08A4B" w14:textId="77777777" w:rsidR="00B65484" w:rsidRDefault="00B65484" w:rsidP="003D7567"/>
        </w:tc>
      </w:tr>
      <w:tr w:rsidR="00B65484" w14:paraId="56CA5ACB" w14:textId="77777777" w:rsidTr="00B65484">
        <w:tc>
          <w:tcPr>
            <w:tcW w:w="4531" w:type="dxa"/>
          </w:tcPr>
          <w:p w14:paraId="69A76EC2" w14:textId="48CEA755" w:rsidR="00B65484" w:rsidRDefault="00B65484" w:rsidP="003D7567">
            <w:r>
              <w:t>Produkt, který vracím či reklamuji (název a kód)</w:t>
            </w:r>
          </w:p>
        </w:tc>
        <w:tc>
          <w:tcPr>
            <w:tcW w:w="4531" w:type="dxa"/>
          </w:tcPr>
          <w:p w14:paraId="5750EE14" w14:textId="77777777" w:rsidR="00B65484" w:rsidRDefault="00B65484" w:rsidP="003D7567"/>
        </w:tc>
      </w:tr>
      <w:tr w:rsidR="00B65484" w14:paraId="0FAFBEC3" w14:textId="77777777" w:rsidTr="00B65484">
        <w:tc>
          <w:tcPr>
            <w:tcW w:w="4531" w:type="dxa"/>
          </w:tcPr>
          <w:p w14:paraId="2C09FC4F" w14:textId="4F45C686" w:rsidR="00B65484" w:rsidRPr="00B65484" w:rsidRDefault="00B65484" w:rsidP="003D7567">
            <w:pPr>
              <w:rPr>
                <w:b/>
                <w:bCs/>
              </w:rPr>
            </w:pPr>
            <w:r>
              <w:t>Jako zákazník prodávajícího žádám, aby moje odstoupení od smlouvy bylo vyřízeno následujícím způsobem:</w:t>
            </w:r>
          </w:p>
        </w:tc>
        <w:tc>
          <w:tcPr>
            <w:tcW w:w="4531" w:type="dxa"/>
          </w:tcPr>
          <w:p w14:paraId="16211F05" w14:textId="77777777" w:rsidR="00B65484" w:rsidRDefault="00B65484" w:rsidP="003D7567"/>
        </w:tc>
      </w:tr>
      <w:tr w:rsidR="00B65484" w14:paraId="2386C9FB" w14:textId="77777777" w:rsidTr="00B65484">
        <w:tc>
          <w:tcPr>
            <w:tcW w:w="4531" w:type="dxa"/>
          </w:tcPr>
          <w:p w14:paraId="6435FE4D" w14:textId="538B3E32" w:rsidR="00B65484" w:rsidRDefault="00B65484" w:rsidP="003D7567">
            <w:r>
              <w:t>Přeji si vrátit peníze na bankovní účet (IBAN)/jiným způsobem</w:t>
            </w:r>
          </w:p>
        </w:tc>
        <w:tc>
          <w:tcPr>
            <w:tcW w:w="4531" w:type="dxa"/>
          </w:tcPr>
          <w:p w14:paraId="0669CA69" w14:textId="77777777" w:rsidR="00B65484" w:rsidRDefault="00B65484" w:rsidP="003D7567"/>
        </w:tc>
      </w:tr>
    </w:tbl>
    <w:p w14:paraId="4BEF29BB" w14:textId="77777777" w:rsidR="003D7567" w:rsidRDefault="003D7567" w:rsidP="003D7567">
      <w:pPr>
        <w:spacing w:line="240" w:lineRule="auto"/>
      </w:pPr>
    </w:p>
    <w:p w14:paraId="7DB226EC" w14:textId="0725B075" w:rsidR="00B65484" w:rsidRDefault="00D83EBD" w:rsidP="003D7567">
      <w:pPr>
        <w:spacing w:line="240" w:lineRule="auto"/>
      </w:pPr>
      <w:r>
        <w:t>Upozornění pro spotřebitele:</w:t>
      </w:r>
      <w:r w:rsidR="00B65484">
        <w:br/>
      </w:r>
      <w:r>
        <w:t xml:space="preserve">Prodávající je dle § 10 </w:t>
      </w:r>
      <w:proofErr w:type="spellStart"/>
      <w:r>
        <w:t>ods</w:t>
      </w:r>
      <w:proofErr w:type="spellEnd"/>
      <w:r>
        <w:t>. 4 Zákon o ochraně spotřebitele při prodeji na dálku oprávněn požadovat od spotřebitele proplacení snížení hodnoty zboží, které vzniklo v důsledku takového zacházení se zbožím, které je nad rámec zacházení potřebného ke zjištění vlastnosti a funkčnosti zboží.</w:t>
      </w:r>
      <w:r w:rsidR="00B65484">
        <w:br/>
      </w:r>
      <w:r>
        <w:t xml:space="preserve"> Datum: ..................................................................</w:t>
      </w:r>
    </w:p>
    <w:p w14:paraId="38A9DCF1" w14:textId="77777777" w:rsidR="00B65484" w:rsidRDefault="00D83EBD" w:rsidP="003D7567">
      <w:pPr>
        <w:spacing w:line="240" w:lineRule="auto"/>
      </w:pPr>
      <w:r>
        <w:t xml:space="preserve"> Podpis*: ................................................................ </w:t>
      </w:r>
    </w:p>
    <w:p w14:paraId="30FE4C2A" w14:textId="4C089C7D" w:rsidR="00CF1B0F" w:rsidRDefault="00D83EBD" w:rsidP="003D7567">
      <w:pPr>
        <w:spacing w:line="240" w:lineRule="auto"/>
      </w:pPr>
      <w:r>
        <w:t>(* vyplňte jen pokud nám zasíláte formulář v tištěné podobě poštou</w:t>
      </w:r>
      <w:r w:rsidR="00B65484">
        <w:t>)</w:t>
      </w:r>
    </w:p>
    <w:sectPr w:rsidR="00CF1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BD"/>
    <w:rsid w:val="00112FA8"/>
    <w:rsid w:val="001575AF"/>
    <w:rsid w:val="003B42E0"/>
    <w:rsid w:val="003D7567"/>
    <w:rsid w:val="006C300A"/>
    <w:rsid w:val="00AC27F7"/>
    <w:rsid w:val="00B65484"/>
    <w:rsid w:val="00BA44CF"/>
    <w:rsid w:val="00CF1B0F"/>
    <w:rsid w:val="00D83EBD"/>
    <w:rsid w:val="00F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2C0F5D"/>
  <w15:chartTrackingRefBased/>
  <w15:docId w15:val="{F93A0C8C-BC10-4C2B-A89B-0A91FB51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27F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27F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65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B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flixflox.cz" TargetMode="External"/><Relationship Id="rId4" Type="http://schemas.openxmlformats.org/officeDocument/2006/relationships/hyperlink" Target="mailto:info@flixflox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Hatas Pavel JNN ADBB44</dc:creator>
  <cp:keywords/>
  <dc:description/>
  <cp:lastModifiedBy>Hatas Pavel JNN CDHP62</cp:lastModifiedBy>
  <cp:revision>6</cp:revision>
  <dcterms:created xsi:type="dcterms:W3CDTF">2024-04-19T09:40:00Z</dcterms:created>
  <dcterms:modified xsi:type="dcterms:W3CDTF">2024-06-26T11:50:00Z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fc79ad-a74a-4063-a52c-0a72163f570d_Enabled">
    <vt:lpwstr>true</vt:lpwstr>
  </property>
  <property fmtid="{D5CDD505-2E9C-101B-9397-08002B2CF9AE}" pid="3" name="MSIP_Label_3efc79ad-a74a-4063-a52c-0a72163f570d_SetDate">
    <vt:lpwstr>2024-04-19T09:23:50Z</vt:lpwstr>
  </property>
  <property fmtid="{D5CDD505-2E9C-101B-9397-08002B2CF9AE}" pid="4" name="MSIP_Label_3efc79ad-a74a-4063-a52c-0a72163f570d_Method">
    <vt:lpwstr>Privileged</vt:lpwstr>
  </property>
  <property fmtid="{D5CDD505-2E9C-101B-9397-08002B2CF9AE}" pid="5" name="MSIP_Label_3efc79ad-a74a-4063-a52c-0a72163f570d_Name">
    <vt:lpwstr>ZF confidential sub4</vt:lpwstr>
  </property>
  <property fmtid="{D5CDD505-2E9C-101B-9397-08002B2CF9AE}" pid="6" name="MSIP_Label_3efc79ad-a74a-4063-a52c-0a72163f570d_SiteId">
    <vt:lpwstr>eb70b763-b6d7-4486-8555-8831709a784e</vt:lpwstr>
  </property>
  <property fmtid="{D5CDD505-2E9C-101B-9397-08002B2CF9AE}" pid="7" name="MSIP_Label_3efc79ad-a74a-4063-a52c-0a72163f570d_ActionId">
    <vt:lpwstr>f0d5f1fa-2d65-44fb-bf39-6c3729c0c715</vt:lpwstr>
  </property>
  <property fmtid="{D5CDD505-2E9C-101B-9397-08002B2CF9AE}" pid="8" name="MSIP_Label_3efc79ad-a74a-4063-a52c-0a72163f570d_ContentBits">
    <vt:lpwstr>0</vt:lpwstr>
  </property>
</Properties>
</file>